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23AB" w14:textId="51CB2742" w:rsidR="007A7703" w:rsidRDefault="007A7703" w:rsidP="000512E8">
      <w:pPr>
        <w:spacing w:after="0"/>
        <w:ind w:left="708" w:firstLine="708"/>
        <w:jc w:val="center"/>
        <w:rPr>
          <w:rFonts w:ascii="Now" w:hAnsi="Now"/>
          <w:b/>
          <w:sz w:val="24"/>
          <w:szCs w:val="24"/>
        </w:rPr>
      </w:pPr>
    </w:p>
    <w:p w14:paraId="701F3E19" w14:textId="77777777" w:rsidR="00671BDB" w:rsidRDefault="000F0A3C" w:rsidP="007A7703">
      <w:pPr>
        <w:ind w:left="1416"/>
        <w:jc w:val="center"/>
        <w:rPr>
          <w:rFonts w:ascii="Now" w:hAnsi="Now"/>
          <w:b/>
          <w:sz w:val="32"/>
          <w:szCs w:val="24"/>
        </w:rPr>
      </w:pPr>
      <w:r w:rsidRPr="007A7703">
        <w:rPr>
          <w:rFonts w:ascii="Now" w:hAnsi="Now"/>
          <w:b/>
          <w:sz w:val="32"/>
          <w:szCs w:val="24"/>
        </w:rPr>
        <w:t xml:space="preserve">Formularz Informacyjny </w:t>
      </w:r>
    </w:p>
    <w:p w14:paraId="61077F52" w14:textId="799E3E2A" w:rsidR="00CC5BAF" w:rsidRDefault="000F0A3C" w:rsidP="007A7703">
      <w:pPr>
        <w:ind w:left="1416"/>
        <w:jc w:val="center"/>
        <w:rPr>
          <w:rFonts w:ascii="Now" w:hAnsi="Now"/>
          <w:b/>
          <w:sz w:val="24"/>
          <w:szCs w:val="24"/>
        </w:rPr>
      </w:pPr>
      <w:bookmarkStart w:id="0" w:name="_GoBack"/>
      <w:bookmarkEnd w:id="0"/>
      <w:r>
        <w:rPr>
          <w:rFonts w:ascii="Now" w:hAnsi="Now"/>
          <w:b/>
          <w:sz w:val="24"/>
          <w:szCs w:val="24"/>
        </w:rPr>
        <w:t>Członków Sopockiej Organizacji Turystycznej</w:t>
      </w:r>
    </w:p>
    <w:p w14:paraId="5AE05F91" w14:textId="77777777" w:rsidR="000512E8" w:rsidRDefault="000512E8" w:rsidP="000512E8">
      <w:pPr>
        <w:ind w:left="708" w:firstLine="708"/>
        <w:jc w:val="center"/>
        <w:rPr>
          <w:rFonts w:ascii="Now" w:hAnsi="Now"/>
          <w:b/>
          <w:sz w:val="24"/>
          <w:szCs w:val="24"/>
        </w:rPr>
      </w:pPr>
    </w:p>
    <w:tbl>
      <w:tblPr>
        <w:tblW w:w="97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3"/>
        <w:gridCol w:w="2248"/>
        <w:gridCol w:w="5618"/>
      </w:tblGrid>
      <w:tr w:rsidR="00CC5BAF" w14:paraId="284F1274" w14:textId="77777777">
        <w:trPr>
          <w:cantSplit/>
          <w:trHeight w:val="788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C4E91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spacing w:val="20"/>
                <w:sz w:val="20"/>
                <w:szCs w:val="20"/>
                <w:lang w:eastAsia="pl-PL"/>
              </w:rPr>
              <w:t>DANE PODSTAWOWE</w:t>
            </w:r>
          </w:p>
        </w:tc>
      </w:tr>
      <w:tr w:rsidR="00CC5BAF" w14:paraId="1F9DEC68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3B6B1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Imię i nazwisko lub pełna nazwa podmiotu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49A3C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Nazwę podmiotu proszę podać zgodnie z odpisem KRS lub zgodnie z CEDIG przedsiębiorcy</w:t>
            </w:r>
          </w:p>
        </w:tc>
      </w:tr>
      <w:tr w:rsidR="00CC5BAF" w14:paraId="3DACDCFD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307E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Skrócona nazwa podmiotu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2220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/>
                <w:color w:val="000000"/>
                <w:sz w:val="20"/>
                <w:szCs w:val="20"/>
                <w:lang w:eastAsia="pl-PL"/>
              </w:rPr>
            </w:pPr>
          </w:p>
          <w:p w14:paraId="0973E1DF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C047119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6997F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Rodzaj obiektu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B70D5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C5BAF" w14:paraId="659A0AB1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39E20" w14:textId="68901CD2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Adres do </w:t>
            </w:r>
            <w:r w:rsidR="007A7703">
              <w:rPr>
                <w:rFonts w:ascii="Now" w:eastAsia="Times New Roman" w:hAnsi="Now" w:cs="Arial"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korespondencji 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62DDA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Proszę podać ulicę, kod pocztowy, miejscowość, telefon, e-mail</w:t>
            </w:r>
          </w:p>
        </w:tc>
      </w:tr>
      <w:tr w:rsidR="00CC5BAF" w14:paraId="1101BC85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03F0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8EDA5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CC5BAF" w14:paraId="77A3A616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9EB2C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Dane do wyst</w:t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a</w:t>
            </w: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wiania faktur/ not księgowych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BAF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Proszę podać ulicę, kod pocztowy, miejscowość</w:t>
            </w:r>
          </w:p>
        </w:tc>
      </w:tr>
      <w:tr w:rsidR="00CC5BAF" w14:paraId="4C4FE815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78177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Strona www lub adres FB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EAC96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75A51909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7558E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 xml:space="preserve">Forma działalności </w:t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(status prawny)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FFF4" w14:textId="77777777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osoba fizyczna nieprowadząca działalności gospodarczej</w:t>
            </w:r>
          </w:p>
          <w:p w14:paraId="760D0589" w14:textId="7BAE81B9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 xml:space="preserve">osoba fizyczna prowadząca działalność </w:t>
            </w:r>
            <w:r w:rsidR="007A7703"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gospodarczą</w:t>
            </w:r>
          </w:p>
          <w:p w14:paraId="6C9A4710" w14:textId="77777777" w:rsidR="00CC5BAF" w:rsidRDefault="000F0A3C">
            <w:pPr>
              <w:pStyle w:val="Akapitzlist"/>
              <w:numPr>
                <w:ilvl w:val="0"/>
                <w:numId w:val="1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osoba prawna</w:t>
            </w:r>
          </w:p>
        </w:tc>
      </w:tr>
      <w:tr w:rsidR="00CC5BAF" w14:paraId="1718EAE3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E6195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Przeciętne zatrudnienie (w ciągu roku)</w:t>
            </w:r>
          </w:p>
          <w:p w14:paraId="77B27FF2" w14:textId="31C6CCB0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 xml:space="preserve">Nie dotyczy osób fizycznych </w:t>
            </w:r>
            <w:r w:rsidR="007A7703"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 xml:space="preserve">nieprowadzących działalności </w:t>
            </w:r>
            <w:r w:rsidR="007A7703"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br/>
            </w:r>
            <w:r>
              <w:rPr>
                <w:rFonts w:ascii="Now" w:eastAsia="Times New Roman" w:hAnsi="Now" w:cs="Arial"/>
                <w:b/>
                <w:i/>
                <w:sz w:val="20"/>
                <w:szCs w:val="20"/>
                <w:lang w:eastAsia="pl-PL"/>
              </w:rPr>
              <w:t>gospodarczej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598F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do 10 osób</w:t>
            </w:r>
          </w:p>
          <w:p w14:paraId="4DEF7321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pomiędzy 10 a 50 osób</w:t>
            </w:r>
          </w:p>
          <w:p w14:paraId="76208AF5" w14:textId="77777777" w:rsidR="00CC5BAF" w:rsidRDefault="000F0A3C">
            <w:pPr>
              <w:pStyle w:val="Akapitzlist"/>
              <w:numPr>
                <w:ilvl w:val="0"/>
                <w:numId w:val="2"/>
              </w:num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powyżej 50 osób</w:t>
            </w:r>
          </w:p>
          <w:p w14:paraId="597FCE44" w14:textId="77777777" w:rsidR="00CC5BAF" w:rsidRDefault="00CC5BAF">
            <w:pPr>
              <w:pStyle w:val="Akapitzlist"/>
              <w:suppressAutoHyphens w:val="0"/>
              <w:spacing w:before="80" w:after="80" w:line="240" w:lineRule="auto"/>
              <w:textAlignment w:val="auto"/>
            </w:pPr>
          </w:p>
        </w:tc>
      </w:tr>
      <w:tr w:rsidR="00CC5BAF" w14:paraId="06CD8DED" w14:textId="77777777">
        <w:trPr>
          <w:cantSplit/>
          <w:trHeight w:val="574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7B452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spacing w:val="20"/>
                <w:sz w:val="20"/>
                <w:szCs w:val="20"/>
                <w:lang w:eastAsia="pl-PL"/>
              </w:rPr>
              <w:t>INFORMACJE DODATKOWE</w:t>
            </w:r>
          </w:p>
        </w:tc>
      </w:tr>
      <w:tr w:rsidR="00CC5BAF" w14:paraId="74E3FAC6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A724D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 xml:space="preserve">Główne PKD </w:t>
            </w: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(jeśli dotyczy)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FA619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798F03CF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87B22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Podstawowa działalność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8B545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5FBC953" w14:textId="77777777">
        <w:trPr>
          <w:cantSplit/>
          <w:trHeight w:val="574"/>
          <w:jc w:val="center"/>
        </w:trPr>
        <w:tc>
          <w:tcPr>
            <w:tcW w:w="418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22431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 xml:space="preserve">Data zawiązania </w:t>
            </w:r>
            <w:r>
              <w:rPr>
                <w:rFonts w:ascii="Now" w:eastAsia="Times New Roman" w:hAnsi="Now" w:cs="Arial"/>
                <w:i/>
                <w:color w:val="000000"/>
                <w:sz w:val="20"/>
                <w:szCs w:val="20"/>
                <w:lang w:eastAsia="pl-PL"/>
              </w:rPr>
              <w:t>(powstania)</w:t>
            </w:r>
          </w:p>
        </w:tc>
        <w:tc>
          <w:tcPr>
            <w:tcW w:w="561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5FB7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4A552842" w14:textId="77777777">
        <w:trPr>
          <w:cantSplit/>
          <w:trHeight w:val="774"/>
          <w:jc w:val="center"/>
        </w:trPr>
        <w:tc>
          <w:tcPr>
            <w:tcW w:w="979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2075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  <w:rPr>
                <w:rFonts w:ascii="Now" w:eastAsia="Times New Roman" w:hAnsi="Now" w:cs="Arial"/>
                <w:b/>
                <w:color w:val="000000"/>
                <w:spacing w:val="2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b/>
                <w:color w:val="000000"/>
                <w:spacing w:val="20"/>
                <w:sz w:val="20"/>
                <w:szCs w:val="20"/>
                <w:lang w:eastAsia="pl-PL"/>
              </w:rPr>
              <w:lastRenderedPageBreak/>
              <w:t>OSOBA WSKAZANA DO WSPÓŁPRACY Z SOT</w:t>
            </w:r>
          </w:p>
        </w:tc>
      </w:tr>
      <w:tr w:rsidR="00CC5BAF" w14:paraId="354FF7CF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3A47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Imię i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68883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6729D3E6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2A174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D681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5F9BC800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311DE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6064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14ECF2C7" w14:textId="77777777">
        <w:trPr>
          <w:cantSplit/>
          <w:trHeight w:val="574"/>
          <w:jc w:val="center"/>
        </w:trPr>
        <w:tc>
          <w:tcPr>
            <w:tcW w:w="19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8283" w14:textId="77777777" w:rsidR="00CC5BAF" w:rsidRDefault="000F0A3C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86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C59E" w14:textId="77777777" w:rsidR="00CC5BAF" w:rsidRDefault="00CC5BAF">
            <w:pPr>
              <w:suppressAutoHyphens w:val="0"/>
              <w:spacing w:before="80" w:after="8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</w:tbl>
    <w:p w14:paraId="612A6E7E" w14:textId="6CBF22C0" w:rsidR="00CC5BAF" w:rsidRDefault="00CC5BAF">
      <w:pPr>
        <w:jc w:val="both"/>
        <w:rPr>
          <w:rFonts w:ascii="Now" w:hAnsi="Now"/>
        </w:rPr>
      </w:pPr>
    </w:p>
    <w:p w14:paraId="40CACFAB" w14:textId="77777777" w:rsidR="000512E8" w:rsidRDefault="000512E8">
      <w:pPr>
        <w:jc w:val="both"/>
        <w:rPr>
          <w:rFonts w:ascii="Now" w:hAnsi="Now"/>
        </w:rPr>
      </w:pPr>
    </w:p>
    <w:tbl>
      <w:tblPr>
        <w:tblW w:w="988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9"/>
      </w:tblGrid>
      <w:tr w:rsidR="00CC5BAF" w14:paraId="5EF8B768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DCC70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b/>
                <w:color w:val="000000"/>
                <w:sz w:val="20"/>
                <w:szCs w:val="20"/>
                <w:lang w:eastAsia="pl-PL"/>
              </w:rPr>
              <w:t>DANE SZCZEGÓŁOWE</w:t>
            </w:r>
          </w:p>
        </w:tc>
      </w:tr>
      <w:tr w:rsidR="00CC5BAF" w14:paraId="69638441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0FF01" w14:textId="77777777" w:rsidR="00CC5BAF" w:rsidRDefault="000F0A3C">
            <w:pPr>
              <w:suppressAutoHyphens w:val="0"/>
              <w:spacing w:before="80" w:after="80" w:line="240" w:lineRule="auto"/>
              <w:jc w:val="center"/>
              <w:textAlignment w:val="auto"/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color w:val="000000"/>
                <w:sz w:val="20"/>
                <w:szCs w:val="20"/>
                <w:lang w:eastAsia="pl-PL"/>
              </w:rPr>
              <w:t>Opis podmiotu</w:t>
            </w:r>
          </w:p>
        </w:tc>
      </w:tr>
      <w:tr w:rsidR="00CC5BAF" w14:paraId="14B2389C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A8FA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04C03FDD" w14:textId="3F8DAEAF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39734811" w14:textId="0BF2C090" w:rsidR="000512E8" w:rsidRDefault="000512E8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7AD21798" w14:textId="77777777" w:rsidR="000512E8" w:rsidRDefault="000512E8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5E5EA7DF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705B04C1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  <w:p w14:paraId="6ED24BC8" w14:textId="77777777" w:rsidR="00CC5BAF" w:rsidRDefault="00CC5BAF">
            <w:pPr>
              <w:suppressAutoHyphens w:val="0"/>
              <w:spacing w:before="80" w:after="8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u w:val="single"/>
                <w:lang w:eastAsia="pl-PL"/>
              </w:rPr>
            </w:pPr>
          </w:p>
        </w:tc>
      </w:tr>
      <w:tr w:rsidR="00CC5BAF" w14:paraId="62E1BED0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28361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Oferta podmiotu</w:t>
            </w:r>
          </w:p>
          <w:p w14:paraId="70E6D762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Now" w:eastAsia="Times New Roman" w:hAnsi="Now" w:cs="Arial"/>
                <w:i/>
                <w:sz w:val="20"/>
                <w:szCs w:val="20"/>
                <w:lang w:eastAsia="pl-PL"/>
              </w:rPr>
              <w:t>(produkty, usługi)</w:t>
            </w:r>
          </w:p>
        </w:tc>
      </w:tr>
      <w:tr w:rsidR="00CC5BAF" w14:paraId="1A540EC4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22747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15898FFC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59656B12" w14:textId="68E026C4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7A3C137A" w14:textId="77777777" w:rsidR="000512E8" w:rsidRDefault="000512E8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5AF0112" w14:textId="77777777" w:rsidR="000512E8" w:rsidRDefault="000512E8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2C9780B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60F040E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91B608F" w14:textId="77777777" w:rsidR="00CC5BAF" w:rsidRDefault="00CC5BAF">
            <w:pPr>
              <w:tabs>
                <w:tab w:val="left" w:pos="1189"/>
              </w:tabs>
              <w:suppressAutoHyphens w:val="0"/>
              <w:spacing w:after="0" w:line="240" w:lineRule="auto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  <w:tr w:rsidR="00CC5BAF" w14:paraId="651FC4FE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2D40" w14:textId="77777777" w:rsidR="00CC5BAF" w:rsidRDefault="000F0A3C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  <w:r>
              <w:rPr>
                <w:rFonts w:ascii="Now" w:eastAsia="Times New Roman" w:hAnsi="Now" w:cs="Arial"/>
                <w:sz w:val="20"/>
                <w:szCs w:val="20"/>
                <w:lang w:eastAsia="pl-PL"/>
              </w:rPr>
              <w:t>Inne uwagi/sugestie</w:t>
            </w:r>
          </w:p>
        </w:tc>
      </w:tr>
      <w:tr w:rsidR="00CC5BAF" w14:paraId="3F3EEB86" w14:textId="77777777">
        <w:trPr>
          <w:cantSplit/>
          <w:trHeight w:val="851"/>
          <w:jc w:val="center"/>
        </w:trPr>
        <w:tc>
          <w:tcPr>
            <w:tcW w:w="98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2ED3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372135F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6A5DD842" w14:textId="45C8D705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44EDBF98" w14:textId="6FDC0FD2" w:rsidR="000512E8" w:rsidRDefault="000512E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6857D0D1" w14:textId="77777777" w:rsidR="000512E8" w:rsidRDefault="000512E8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2D3E5763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4BAB2AA9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  <w:p w14:paraId="009069FE" w14:textId="77777777" w:rsidR="00CC5BAF" w:rsidRDefault="00CC5BAF">
            <w:pPr>
              <w:suppressAutoHyphens w:val="0"/>
              <w:spacing w:after="0" w:line="240" w:lineRule="auto"/>
              <w:jc w:val="both"/>
              <w:textAlignment w:val="auto"/>
              <w:rPr>
                <w:rFonts w:ascii="Now" w:eastAsia="Times New Roman" w:hAnsi="Now" w:cs="Arial"/>
                <w:sz w:val="20"/>
                <w:szCs w:val="20"/>
                <w:lang w:eastAsia="pl-PL"/>
              </w:rPr>
            </w:pPr>
          </w:p>
        </w:tc>
      </w:tr>
    </w:tbl>
    <w:p w14:paraId="7D7AE1F3" w14:textId="77777777" w:rsidR="00CC5BAF" w:rsidRDefault="00CC5BAF">
      <w:pPr>
        <w:jc w:val="both"/>
        <w:rPr>
          <w:rFonts w:ascii="Now" w:hAnsi="Now"/>
        </w:rPr>
      </w:pPr>
    </w:p>
    <w:p w14:paraId="6E3B21C8" w14:textId="77777777" w:rsidR="00CC5BAF" w:rsidRDefault="00CC5BAF">
      <w:pPr>
        <w:jc w:val="both"/>
        <w:rPr>
          <w:rFonts w:ascii="Now" w:hAnsi="Now"/>
        </w:rPr>
      </w:pPr>
    </w:p>
    <w:sectPr w:rsidR="00CC5BAF">
      <w:headerReference w:type="firs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D3C63" w14:textId="77777777" w:rsidR="00BA296D" w:rsidRDefault="00BA296D">
      <w:pPr>
        <w:spacing w:after="0" w:line="240" w:lineRule="auto"/>
      </w:pPr>
      <w:r>
        <w:separator/>
      </w:r>
    </w:p>
  </w:endnote>
  <w:endnote w:type="continuationSeparator" w:id="0">
    <w:p w14:paraId="270BBFE6" w14:textId="77777777" w:rsidR="00BA296D" w:rsidRDefault="00BA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w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7AAE" w14:textId="77777777" w:rsidR="00BA296D" w:rsidRDefault="00BA29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31B71F" w14:textId="77777777" w:rsidR="00BA296D" w:rsidRDefault="00BA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F138" w14:textId="77777777" w:rsidR="004B7267" w:rsidRDefault="000F0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D0E4F1" wp14:editId="21EBA1BB">
          <wp:simplePos x="0" y="0"/>
          <wp:positionH relativeFrom="margin">
            <wp:posOffset>-748034</wp:posOffset>
          </wp:positionH>
          <wp:positionV relativeFrom="margin">
            <wp:posOffset>-744221</wp:posOffset>
          </wp:positionV>
          <wp:extent cx="7554599" cy="10681334"/>
          <wp:effectExtent l="0" t="0" r="8251" b="5716"/>
          <wp:wrapNone/>
          <wp:docPr id="1" name="WordPictureWatermark1570899142" descr="C:\Users\STS\Desktop\sot papier cmyk2-01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9" cy="106813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2BE8"/>
    <w:multiLevelType w:val="multilevel"/>
    <w:tmpl w:val="2E2CCCBA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D790068"/>
    <w:multiLevelType w:val="multilevel"/>
    <w:tmpl w:val="8856E44C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BAF"/>
    <w:rsid w:val="000512E8"/>
    <w:rsid w:val="000F0A3C"/>
    <w:rsid w:val="00671BDB"/>
    <w:rsid w:val="007A7703"/>
    <w:rsid w:val="00AB2FD1"/>
    <w:rsid w:val="00BA296D"/>
    <w:rsid w:val="00CC5BAF"/>
    <w:rsid w:val="00D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1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STS</cp:lastModifiedBy>
  <cp:revision>3</cp:revision>
  <cp:lastPrinted>2019-05-14T07:52:00Z</cp:lastPrinted>
  <dcterms:created xsi:type="dcterms:W3CDTF">2019-12-11T10:03:00Z</dcterms:created>
  <dcterms:modified xsi:type="dcterms:W3CDTF">2020-01-07T09:52:00Z</dcterms:modified>
</cp:coreProperties>
</file>